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8F2FC" w14:textId="377AF9ED" w:rsidR="00D41DB7" w:rsidRDefault="00876011" w:rsidP="00D41DB7">
      <w:pPr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приказу МБДОУ «Детский сад № 8 с. Гизель» </w:t>
      </w:r>
      <w:r>
        <w:rPr>
          <w:rFonts w:ascii="Times New Roman" w:hAnsi="Times New Roman" w:cs="Times New Roman"/>
        </w:rPr>
        <w:br/>
      </w:r>
      <w:r w:rsidR="007E268D">
        <w:rPr>
          <w:rFonts w:ascii="Times New Roman" w:hAnsi="Times New Roman" w:cs="Times New Roman"/>
          <w:color w:val="000000"/>
          <w:sz w:val="24"/>
          <w:szCs w:val="24"/>
        </w:rPr>
        <w:t>от 16.02.2023г.№ 10</w:t>
      </w:r>
      <w:bookmarkStart w:id="0" w:name="_GoBack"/>
      <w:bookmarkEnd w:id="0"/>
    </w:p>
    <w:p w14:paraId="5D1442C9" w14:textId="6D52FC26" w:rsidR="00D41DB7" w:rsidRDefault="00D41DB7" w:rsidP="00D41DB7">
      <w:pPr>
        <w:jc w:val="right"/>
      </w:pPr>
    </w:p>
    <w:p w14:paraId="23A0238F" w14:textId="5180F233" w:rsidR="00D41DB7" w:rsidRDefault="00D41DB7" w:rsidP="00D41DB7">
      <w:pPr>
        <w:jc w:val="right"/>
      </w:pPr>
    </w:p>
    <w:p w14:paraId="5AD872C8" w14:textId="3CB83DD8" w:rsidR="00D41DB7" w:rsidRDefault="00D41DB7" w:rsidP="00D41DB7">
      <w:pPr>
        <w:jc w:val="right"/>
      </w:pPr>
    </w:p>
    <w:p w14:paraId="5DE50B6A" w14:textId="77777777" w:rsidR="00D41DB7" w:rsidRPr="00D35C82" w:rsidRDefault="00D41DB7" w:rsidP="00D35C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5C82">
        <w:rPr>
          <w:rFonts w:ascii="Times New Roman" w:hAnsi="Times New Roman" w:cs="Times New Roman"/>
          <w:b/>
          <w:bCs/>
          <w:sz w:val="32"/>
          <w:szCs w:val="32"/>
        </w:rPr>
        <w:t xml:space="preserve">Состав рабочей группы по приведению ООП ДО </w:t>
      </w:r>
    </w:p>
    <w:p w14:paraId="0329637C" w14:textId="6FD93D99" w:rsidR="00D41DB7" w:rsidRPr="00D35C82" w:rsidRDefault="00D41DB7" w:rsidP="00D35C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5C82">
        <w:rPr>
          <w:rFonts w:ascii="Times New Roman" w:hAnsi="Times New Roman" w:cs="Times New Roman"/>
          <w:b/>
          <w:bCs/>
          <w:sz w:val="32"/>
          <w:szCs w:val="32"/>
        </w:rPr>
        <w:t>в соответствие с ФОП ДО</w:t>
      </w:r>
    </w:p>
    <w:p w14:paraId="7C1CFB5B" w14:textId="7EE3DE19" w:rsidR="00D41DB7" w:rsidRDefault="00D41DB7" w:rsidP="00D41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C51A8" w14:textId="0F706546" w:rsidR="00D41DB7" w:rsidRDefault="00D41DB7" w:rsidP="00D35C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C82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4A29F0" w:rsidRPr="00D35C8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4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Отараева Надежда Таймуразовна – старший воспитатель</w:t>
      </w:r>
    </w:p>
    <w:p w14:paraId="328661DB" w14:textId="65E9EBA5" w:rsidR="004A29F0" w:rsidRDefault="004A29F0" w:rsidP="00D35C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C82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Быдтаева Нонна Григорьевна – педагог-психолог</w:t>
      </w:r>
    </w:p>
    <w:p w14:paraId="5A020224" w14:textId="160EC06F" w:rsidR="004A29F0" w:rsidRPr="00D35C82" w:rsidRDefault="004A29F0" w:rsidP="00D35C8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C82">
        <w:rPr>
          <w:rFonts w:ascii="Times New Roman" w:hAnsi="Times New Roman" w:cs="Times New Roman"/>
          <w:b/>
          <w:bCs/>
          <w:sz w:val="28"/>
          <w:szCs w:val="28"/>
        </w:rPr>
        <w:t>Члены рабочей группы:</w:t>
      </w:r>
    </w:p>
    <w:p w14:paraId="1704F0F4" w14:textId="74204E1F" w:rsidR="003209C6" w:rsidRDefault="003209C6" w:rsidP="00D35C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Карацева Альбина Сергеевна – воспитатель;</w:t>
      </w:r>
    </w:p>
    <w:p w14:paraId="1D02A336" w14:textId="77777777" w:rsidR="003209C6" w:rsidRDefault="003209C6" w:rsidP="003209C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Комаева Алина Сосланбековна - воспитатель;</w:t>
      </w:r>
    </w:p>
    <w:p w14:paraId="69338338" w14:textId="77777777" w:rsidR="003209C6" w:rsidRPr="003209C6" w:rsidRDefault="003209C6" w:rsidP="003209C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9C6">
        <w:rPr>
          <w:rFonts w:ascii="Times New Roman" w:hAnsi="Times New Roman" w:cs="Times New Roman"/>
          <w:sz w:val="28"/>
          <w:szCs w:val="28"/>
        </w:rPr>
        <w:t>Накусова Марина Константиновна – воспитатель;</w:t>
      </w:r>
    </w:p>
    <w:p w14:paraId="4E733ABE" w14:textId="595A6D02" w:rsidR="00FD4F17" w:rsidRDefault="00FD4F17" w:rsidP="00D35C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Баширова Лариса Таймуразовна – воспитатель по обучению </w:t>
      </w:r>
      <w:r w:rsidR="00D35C82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осетинскому языку;</w:t>
      </w:r>
    </w:p>
    <w:p w14:paraId="489AFB16" w14:textId="21344ADB" w:rsidR="004A29F0" w:rsidRDefault="004A29F0" w:rsidP="00D35C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Икаева Аксана Валериевна – музыкальный руководитель</w:t>
      </w:r>
      <w:r w:rsidR="005F262A">
        <w:rPr>
          <w:rFonts w:ascii="Times New Roman" w:hAnsi="Times New Roman" w:cs="Times New Roman"/>
          <w:sz w:val="28"/>
          <w:szCs w:val="28"/>
        </w:rPr>
        <w:t>.</w:t>
      </w:r>
    </w:p>
    <w:p w14:paraId="608F9C7D" w14:textId="77777777" w:rsidR="004A29F0" w:rsidRPr="004A29F0" w:rsidRDefault="004A29F0" w:rsidP="00D35C82">
      <w:pPr>
        <w:pStyle w:val="a3"/>
        <w:spacing w:line="360" w:lineRule="auto"/>
        <w:ind w:left="564"/>
        <w:rPr>
          <w:rFonts w:ascii="Times New Roman" w:hAnsi="Times New Roman" w:cs="Times New Roman"/>
          <w:sz w:val="28"/>
          <w:szCs w:val="28"/>
        </w:rPr>
      </w:pPr>
    </w:p>
    <w:sectPr w:rsidR="004A29F0" w:rsidRPr="004A29F0" w:rsidSect="00FD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6472"/>
    <w:multiLevelType w:val="hybridMultilevel"/>
    <w:tmpl w:val="262CD3BC"/>
    <w:lvl w:ilvl="0" w:tplc="E1E488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86E60A9"/>
    <w:multiLevelType w:val="hybridMultilevel"/>
    <w:tmpl w:val="1276BEB6"/>
    <w:lvl w:ilvl="0" w:tplc="C04CAC8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7"/>
    <w:rsid w:val="003209C6"/>
    <w:rsid w:val="0039245C"/>
    <w:rsid w:val="004A29F0"/>
    <w:rsid w:val="005F262A"/>
    <w:rsid w:val="007E268D"/>
    <w:rsid w:val="00876011"/>
    <w:rsid w:val="00A450A1"/>
    <w:rsid w:val="00D35C82"/>
    <w:rsid w:val="00D41DB7"/>
    <w:rsid w:val="00ED1AA7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108C"/>
  <w15:chartTrackingRefBased/>
  <w15:docId w15:val="{8D24818E-1E98-4367-9264-7B1F408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cp:lastPrinted>2024-01-28T16:13:00Z</cp:lastPrinted>
  <dcterms:created xsi:type="dcterms:W3CDTF">2024-01-26T17:15:00Z</dcterms:created>
  <dcterms:modified xsi:type="dcterms:W3CDTF">2024-01-29T11:00:00Z</dcterms:modified>
</cp:coreProperties>
</file>